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E2F85" w14:textId="3D163A63" w:rsidR="001E68A4" w:rsidRPr="00562EC3" w:rsidRDefault="00C119E7" w:rsidP="001E68A4">
      <w:pPr>
        <w:spacing w:after="0"/>
        <w:rPr>
          <w:b/>
        </w:rPr>
      </w:pPr>
      <w:r>
        <w:rPr>
          <w:b/>
        </w:rPr>
        <w:t>Spiced</w:t>
      </w:r>
      <w:bookmarkStart w:id="0" w:name="_GoBack"/>
      <w:bookmarkEnd w:id="0"/>
      <w:r w:rsidR="001E68A4" w:rsidRPr="00562EC3">
        <w:rPr>
          <w:b/>
        </w:rPr>
        <w:t xml:space="preserve"> Carrot Salad</w:t>
      </w:r>
    </w:p>
    <w:p w14:paraId="2BC1BEFC" w14:textId="77777777" w:rsidR="001E68A4" w:rsidRDefault="001E68A4" w:rsidP="001E68A4">
      <w:pPr>
        <w:spacing w:after="0"/>
      </w:pPr>
    </w:p>
    <w:p w14:paraId="42C88FD4" w14:textId="77777777" w:rsidR="001E68A4" w:rsidRPr="00562EC3" w:rsidRDefault="001E68A4" w:rsidP="001E68A4">
      <w:pPr>
        <w:spacing w:after="0"/>
        <w:rPr>
          <w:b/>
        </w:rPr>
      </w:pPr>
      <w:r w:rsidRPr="00562EC3">
        <w:rPr>
          <w:b/>
        </w:rPr>
        <w:t>Ingredients</w:t>
      </w:r>
    </w:p>
    <w:p w14:paraId="2342A065" w14:textId="77777777" w:rsidR="001E68A4" w:rsidRDefault="001E68A4" w:rsidP="001E68A4">
      <w:pPr>
        <w:spacing w:after="0"/>
      </w:pPr>
      <w:r>
        <w:t>Dressing</w:t>
      </w:r>
    </w:p>
    <w:p w14:paraId="4E0FF724" w14:textId="77777777" w:rsidR="001E68A4" w:rsidRDefault="001E68A4" w:rsidP="001E68A4">
      <w:pPr>
        <w:spacing w:after="0"/>
      </w:pPr>
      <w:r>
        <w:t>1 ½ tablespoon apple cider vinegar</w:t>
      </w:r>
    </w:p>
    <w:p w14:paraId="5588FF9C" w14:textId="77777777" w:rsidR="001E68A4" w:rsidRDefault="001E68A4" w:rsidP="001E68A4">
      <w:pPr>
        <w:spacing w:after="0"/>
      </w:pPr>
      <w:r>
        <w:t>2 teaspoons maple syrup</w:t>
      </w:r>
    </w:p>
    <w:p w14:paraId="03C2F438" w14:textId="77777777" w:rsidR="001E68A4" w:rsidRDefault="001E68A4" w:rsidP="001E68A4">
      <w:pPr>
        <w:spacing w:after="0"/>
      </w:pPr>
      <w:r>
        <w:t>¼ teaspoon cumin</w:t>
      </w:r>
    </w:p>
    <w:p w14:paraId="691FB513" w14:textId="77777777" w:rsidR="001E68A4" w:rsidRDefault="001E68A4" w:rsidP="001E68A4">
      <w:pPr>
        <w:spacing w:after="0"/>
      </w:pPr>
      <w:r>
        <w:t>3 tablespoons olive oil</w:t>
      </w:r>
    </w:p>
    <w:p w14:paraId="0072849B" w14:textId="77777777" w:rsidR="001E68A4" w:rsidRDefault="001E68A4" w:rsidP="001E68A4">
      <w:pPr>
        <w:spacing w:after="0"/>
      </w:pPr>
    </w:p>
    <w:p w14:paraId="4455D499" w14:textId="77777777" w:rsidR="001E68A4" w:rsidRDefault="001E68A4" w:rsidP="001E68A4">
      <w:pPr>
        <w:spacing w:after="0"/>
      </w:pPr>
      <w:r>
        <w:t>Salad</w:t>
      </w:r>
    </w:p>
    <w:p w14:paraId="2BC9C475" w14:textId="77777777" w:rsidR="001E68A4" w:rsidRDefault="001E68A4" w:rsidP="001E68A4">
      <w:pPr>
        <w:spacing w:after="0"/>
      </w:pPr>
      <w:r>
        <w:t>5 medium carrots, sliced into thin “coins”</w:t>
      </w:r>
    </w:p>
    <w:p w14:paraId="76827765" w14:textId="77777777" w:rsidR="001E68A4" w:rsidRDefault="001E68A4" w:rsidP="001E68A4">
      <w:pPr>
        <w:spacing w:after="0"/>
      </w:pPr>
      <w:r>
        <w:t xml:space="preserve">½ cup quinoa, cooked </w:t>
      </w:r>
    </w:p>
    <w:p w14:paraId="062B550E" w14:textId="77777777" w:rsidR="001E68A4" w:rsidRDefault="001E68A4" w:rsidP="001E68A4">
      <w:pPr>
        <w:spacing w:after="0"/>
      </w:pPr>
      <w:r>
        <w:t>1/3 cup golden raisins</w:t>
      </w:r>
    </w:p>
    <w:p w14:paraId="476ABB33" w14:textId="77777777" w:rsidR="001E68A4" w:rsidRDefault="001E68A4" w:rsidP="001E68A4">
      <w:pPr>
        <w:spacing w:after="0"/>
      </w:pPr>
      <w:r>
        <w:t>1/3 cup pepitas</w:t>
      </w:r>
    </w:p>
    <w:p w14:paraId="649C6772" w14:textId="77777777" w:rsidR="001E68A4" w:rsidRDefault="001E68A4" w:rsidP="001E68A4">
      <w:pPr>
        <w:spacing w:after="0"/>
      </w:pPr>
      <w:r>
        <w:t>½ cup chickpeas, canned and drained</w:t>
      </w:r>
    </w:p>
    <w:p w14:paraId="5F396B09" w14:textId="77777777" w:rsidR="001E68A4" w:rsidRDefault="001E68A4" w:rsidP="001E68A4">
      <w:pPr>
        <w:spacing w:after="0"/>
      </w:pPr>
      <w:r>
        <w:t>3 tablespoons parsley, chopped</w:t>
      </w:r>
    </w:p>
    <w:p w14:paraId="38CC2451" w14:textId="77777777" w:rsidR="001E68A4" w:rsidRDefault="001E68A4" w:rsidP="001E68A4">
      <w:pPr>
        <w:spacing w:after="0"/>
      </w:pPr>
      <w:r>
        <w:t>3 tablespoons mint, chopped</w:t>
      </w:r>
    </w:p>
    <w:p w14:paraId="0A9A0E6C" w14:textId="77777777" w:rsidR="001E68A4" w:rsidRDefault="001E68A4" w:rsidP="001E68A4">
      <w:pPr>
        <w:spacing w:after="0"/>
      </w:pPr>
    </w:p>
    <w:p w14:paraId="5327F44A" w14:textId="77777777" w:rsidR="001E68A4" w:rsidRPr="00562EC3" w:rsidRDefault="001E68A4" w:rsidP="001E68A4">
      <w:pPr>
        <w:spacing w:after="0"/>
        <w:rPr>
          <w:b/>
        </w:rPr>
      </w:pPr>
      <w:r w:rsidRPr="00562EC3">
        <w:rPr>
          <w:b/>
        </w:rPr>
        <w:t>Directions</w:t>
      </w:r>
    </w:p>
    <w:p w14:paraId="3ED3976B" w14:textId="77777777" w:rsidR="001E68A4" w:rsidRDefault="001E68A4" w:rsidP="001E68A4">
      <w:pPr>
        <w:pStyle w:val="ListParagraph"/>
        <w:numPr>
          <w:ilvl w:val="0"/>
          <w:numId w:val="1"/>
        </w:numPr>
        <w:spacing w:after="0"/>
      </w:pPr>
      <w:r>
        <w:t xml:space="preserve">Combine all dressing ingredients in a jar or bowl. Mix to combine. </w:t>
      </w:r>
    </w:p>
    <w:p w14:paraId="5664CA39" w14:textId="77777777" w:rsidR="001E68A4" w:rsidRDefault="001E68A4" w:rsidP="001E68A4">
      <w:pPr>
        <w:pStyle w:val="ListParagraph"/>
        <w:numPr>
          <w:ilvl w:val="0"/>
          <w:numId w:val="1"/>
        </w:numPr>
        <w:spacing w:after="0"/>
      </w:pPr>
      <w:r>
        <w:t xml:space="preserve">Toss all salad ingredients together in a large bowl. Top with dressing and mix. </w:t>
      </w:r>
    </w:p>
    <w:p w14:paraId="73AECB30" w14:textId="77777777" w:rsidR="001E68A4" w:rsidRDefault="001E68A4" w:rsidP="001E68A4">
      <w:pPr>
        <w:spacing w:after="0"/>
        <w:ind w:left="360"/>
      </w:pPr>
      <w:r>
        <w:t xml:space="preserve">*If making ahead, add pepitas, herbs, and dressing just before serving. </w:t>
      </w:r>
    </w:p>
    <w:p w14:paraId="1F0894A0" w14:textId="08EDEC48" w:rsidR="006A667D" w:rsidRPr="006A667D" w:rsidRDefault="006A667D" w:rsidP="001E68A4">
      <w:pPr>
        <w:rPr>
          <w:i/>
        </w:rPr>
      </w:pPr>
    </w:p>
    <w:sectPr w:rsidR="006A667D" w:rsidRPr="006A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8BE"/>
    <w:multiLevelType w:val="hybridMultilevel"/>
    <w:tmpl w:val="5F4C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23775"/>
    <w:multiLevelType w:val="hybridMultilevel"/>
    <w:tmpl w:val="19320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3"/>
    <w:rsid w:val="001E68A4"/>
    <w:rsid w:val="00562EC3"/>
    <w:rsid w:val="005E3FAF"/>
    <w:rsid w:val="006A667D"/>
    <w:rsid w:val="00C119E7"/>
    <w:rsid w:val="00C6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7869"/>
  <w15:chartTrackingRefBased/>
  <w15:docId w15:val="{B9BEBDF3-F004-40E3-9F9D-2CB92400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6268D2DCC7478E31F601333DEF5A" ma:contentTypeVersion="16" ma:contentTypeDescription="Create a new document." ma:contentTypeScope="" ma:versionID="8231b7e9f8ca12346a84e68f3da57046">
  <xsd:schema xmlns:xsd="http://www.w3.org/2001/XMLSchema" xmlns:xs="http://www.w3.org/2001/XMLSchema" xmlns:p="http://schemas.microsoft.com/office/2006/metadata/properties" xmlns:ns2="c6bd0621-0132-41c2-8ed5-4a422e104326" xmlns:ns3="43ff4645-1c65-4285-88a8-342cb00bd3aa" targetNamespace="http://schemas.microsoft.com/office/2006/metadata/properties" ma:root="true" ma:fieldsID="3e56571a0f1d4b5a55fddd09f6e8fa1e" ns2:_="" ns3:_="">
    <xsd:import namespace="c6bd0621-0132-41c2-8ed5-4a422e104326"/>
    <xsd:import namespace="43ff4645-1c65-4285-88a8-342cb00bd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0621-0132-41c2-8ed5-4a422e104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cd466c-82b6-42a3-8ba5-5c7db83406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f4645-1c65-4285-88a8-342cb00bd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ccd9f9-65ef-4340-99a3-acc1dc1b4b2f}" ma:internalName="TaxCatchAll" ma:showField="CatchAllData" ma:web="43ff4645-1c65-4285-88a8-342cb00bd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bd0621-0132-41c2-8ed5-4a422e104326">
      <Terms xmlns="http://schemas.microsoft.com/office/infopath/2007/PartnerControls"/>
    </lcf76f155ced4ddcb4097134ff3c332f>
    <TaxCatchAll xmlns="43ff4645-1c65-4285-88a8-342cb00bd3aa"/>
  </documentManagement>
</p:properties>
</file>

<file path=customXml/itemProps1.xml><?xml version="1.0" encoding="utf-8"?>
<ds:datastoreItem xmlns:ds="http://schemas.openxmlformats.org/officeDocument/2006/customXml" ds:itemID="{492E7012-003E-4689-9FA4-16B8E04E4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0621-0132-41c2-8ed5-4a422e104326"/>
    <ds:schemaRef ds:uri="43ff4645-1c65-4285-88a8-342cb00bd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E767A-B389-4209-82B5-0DFF0F14E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1AB93-CB9E-4009-806A-B8CC604DEBA4}">
  <ds:schemaRefs>
    <ds:schemaRef ds:uri="http://purl.org/dc/terms/"/>
    <ds:schemaRef ds:uri="http://schemas.microsoft.com/office/infopath/2007/PartnerControls"/>
    <ds:schemaRef ds:uri="c6bd0621-0132-41c2-8ed5-4a422e104326"/>
    <ds:schemaRef ds:uri="http://schemas.microsoft.com/office/2006/documentManagement/types"/>
    <ds:schemaRef ds:uri="43ff4645-1c65-4285-88a8-342cb00bd3aa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Tiffany</dc:creator>
  <cp:keywords/>
  <dc:description/>
  <cp:lastModifiedBy>Holt, Tiffany</cp:lastModifiedBy>
  <cp:revision>3</cp:revision>
  <dcterms:created xsi:type="dcterms:W3CDTF">2023-09-30T15:52:00Z</dcterms:created>
  <dcterms:modified xsi:type="dcterms:W3CDTF">2023-09-30T15:52:00Z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0x01010062EA6268D2DCC7478E31F601333DEF5A</vt:lpwstr>
  </property>
</Properties>
</file>